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43C" w:rsidRPr="00CE2D37" w:rsidRDefault="00E4143C" w:rsidP="00CE2D3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Мои любимые писатели. Н. Носов «Затейники». «Фантазеры».</w:t>
      </w:r>
    </w:p>
    <w:p w:rsidR="00E4143C" w:rsidRDefault="00E4143C" w:rsidP="00E4143C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3B04E6" w:rsidRPr="003B04E6" w:rsidRDefault="003B04E6" w:rsidP="00E41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r w:rsidRPr="003B0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Затейники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 w:rsidRPr="003B0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— произведение Николая Носова, которое стоит прочесть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вам.     </w:t>
      </w:r>
      <w:r w:rsidRPr="003B0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короткой сказке рассказывается, как мальчик Петя и девочка Валя прочли сказку про трёх поросят и решили построить себе домик, как у них. Соорудили они под столом себе жилище из одеяла, а тут и волк объявился. Откуда взяться серому разбойнику?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Сказка</w:t>
      </w:r>
      <w:r w:rsidRPr="003B04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 богатой фантазии, умении находить выход из любой ситуации, а также различать реальные и вымышленные события в самой правдоподобной игре.</w:t>
      </w:r>
    </w:p>
    <w:p w:rsidR="003B04E6" w:rsidRDefault="00E4143C" w:rsidP="00E4143C">
      <w:pPr>
        <w:spacing w:line="240" w:lineRule="auto"/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  <w:t xml:space="preserve"> </w:t>
      </w:r>
      <w:r w:rsidR="003B04E6"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  <w:t xml:space="preserve">Рассказ Носова “Фантазеры”. </w:t>
      </w:r>
    </w:p>
    <w:p w:rsidR="00E4143C" w:rsidRPr="00E4143C" w:rsidRDefault="00E4143C" w:rsidP="00E41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4143C"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  <w:t>Мишутка и Стасик — веселые и добрые ребята. У них богатое воображение. Они, наверное, много читают, потому что фантазия “уносит” ребят то в океан к акулам, то в Африку к крокодилам, а то и вовсе на Луну.</w:t>
      </w:r>
      <w:r w:rsidRPr="00E4143C">
        <w:rPr>
          <w:rFonts w:ascii="Times New Roman" w:hAnsi="Times New Roman" w:cs="Times New Roman"/>
          <w:color w:val="4E4E3F"/>
          <w:sz w:val="28"/>
          <w:szCs w:val="28"/>
        </w:rPr>
        <w:br/>
      </w:r>
      <w:r w:rsidRPr="00E4143C"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  <w:t>Эти безобидные фантазии никому не приносят вреда, а лишь учат мальчиков мечтать.</w:t>
      </w:r>
      <w:r w:rsidRPr="00E4143C">
        <w:rPr>
          <w:rFonts w:ascii="Times New Roman" w:hAnsi="Times New Roman" w:cs="Times New Roman"/>
          <w:color w:val="4E4E3F"/>
          <w:sz w:val="28"/>
          <w:szCs w:val="28"/>
        </w:rPr>
        <w:br/>
      </w:r>
      <w:r w:rsidRPr="00E4143C"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  <w:t>Мишутке и Стасику не понравился подлый поступок Игоря, когда тот подвел свою сестренку.</w:t>
      </w:r>
      <w:r w:rsidRPr="00E4143C">
        <w:rPr>
          <w:rFonts w:ascii="Times New Roman" w:hAnsi="Times New Roman" w:cs="Times New Roman"/>
          <w:color w:val="4E4E3F"/>
          <w:sz w:val="28"/>
          <w:szCs w:val="28"/>
        </w:rPr>
        <w:br/>
      </w:r>
      <w:r w:rsidRPr="00E4143C"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  <w:t>Ребята сразу поняли разницу между своими фантазиями и злым враньем Игоря.</w:t>
      </w:r>
      <w:r w:rsidRPr="00E4143C">
        <w:rPr>
          <w:rFonts w:ascii="Times New Roman" w:hAnsi="Times New Roman" w:cs="Times New Roman"/>
          <w:color w:val="4E4E3F"/>
          <w:sz w:val="28"/>
          <w:szCs w:val="28"/>
        </w:rPr>
        <w:br/>
      </w:r>
      <w:r w:rsidRPr="00E4143C"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  <w:t>Встретив заплаканную Иру, сестру Игоря, мальчики делятся с ней своим мороженым, чтобы утешить девочку.</w:t>
      </w:r>
      <w:r w:rsidRPr="00E4143C">
        <w:rPr>
          <w:rFonts w:ascii="Times New Roman" w:hAnsi="Times New Roman" w:cs="Times New Roman"/>
          <w:color w:val="4E4E3F"/>
          <w:sz w:val="28"/>
          <w:szCs w:val="28"/>
        </w:rPr>
        <w:br/>
      </w:r>
      <w:r w:rsidRPr="00E4143C">
        <w:rPr>
          <w:rFonts w:ascii="Times New Roman" w:hAnsi="Times New Roman" w:cs="Times New Roman"/>
          <w:color w:val="4E4E3F"/>
          <w:sz w:val="28"/>
          <w:szCs w:val="28"/>
          <w:shd w:val="clear" w:color="auto" w:fill="FFFFFF"/>
        </w:rPr>
        <w:t>Рассказ писателя Носова учит нас добру, отзывчивости, внимательному, чуткому отношению к окружающим.</w:t>
      </w:r>
    </w:p>
    <w:p w:rsidR="00E4143C" w:rsidRDefault="00E4143C" w:rsidP="00E4143C">
      <w:pPr>
        <w:spacing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Прослушайте аудиозапись </w:t>
      </w:r>
      <w:proofErr w:type="spellStart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Н.Носов</w:t>
      </w:r>
      <w:proofErr w:type="spellEnd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«Затейники», перейдя по ссылке: </w:t>
      </w:r>
      <w:hyperlink r:id="rId5" w:history="1">
        <w:r w:rsidRPr="00BD0D72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https://yandex.ru/video/preview/?filmId=14859632673934291885&amp;text=Мои%20любимые%20писатели.%20Н.%20Носов%20«Затейники».%20«Фантазеры».&amp;path=wizard&amp;parent-reqid=1589784778874227-1751393065516012542700331-prestable-app-host-sas-web-yp-140&amp;redircnt=1589784855.1</w:t>
        </w:r>
      </w:hyperlink>
    </w:p>
    <w:p w:rsidR="00E4143C" w:rsidRPr="00E50237" w:rsidRDefault="00E4143C" w:rsidP="00E41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детский фильм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Н.Носова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«Фантазеры», перейдя по ссылке: </w:t>
      </w:r>
      <w:hyperlink r:id="rId6" w:history="1">
        <w:r w:rsidRPr="00BD0D72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8604788825492704986&amp;text=Мои%20любимые%20писатели.%20Н.%20Носов%20«Фантазеры».&amp;path=wizard&amp;parent-reqid=1589785008798591-22158226498932438000295-prestable-app-host-sas-web-yp-98&amp;redircnt=1589785032.1</w:t>
        </w:r>
      </w:hyperlink>
    </w:p>
    <w:p w:rsidR="00E4143C" w:rsidRDefault="00E4143C" w:rsidP="00E4143C">
      <w:pPr>
        <w:pStyle w:val="c1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 xml:space="preserve">: </w:t>
      </w:r>
      <w:r w:rsidR="00CE2D37">
        <w:rPr>
          <w:sz w:val="28"/>
          <w:szCs w:val="28"/>
        </w:rPr>
        <w:t>выполнить тест</w:t>
      </w:r>
      <w:r w:rsidR="000B7485">
        <w:rPr>
          <w:sz w:val="28"/>
          <w:szCs w:val="28"/>
        </w:rPr>
        <w:t xml:space="preserve"> по произведениям Н. Носова «Затейники» и «Фантазеры»</w:t>
      </w:r>
    </w:p>
    <w:p w:rsid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1. Какую сказку читали дети?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Колобок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Б) Три поросенка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lastRenderedPageBreak/>
        <w:t>В) Волк и семеро козлят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2. Из чего сделали домик ребята?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Из одеяла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Б) Из пледа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В) Из подушек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3. Без чего в домике ребят было грустно?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Без окон Б) Без дверей В) Без подвала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4. Почему Петя закричал?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Его схватили за ногу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Б) Он ударился об Валю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В) Домик сломался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5. Петя предположил, что его испугал ...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серый волк Б) бурый медведь В) рыжая лиса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6. Куда убежали дети?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На кухню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Б) На улицу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 xml:space="preserve">В) </w:t>
      </w:r>
      <w:proofErr w:type="gramStart"/>
      <w:r w:rsidRPr="00CE2D37">
        <w:rPr>
          <w:color w:val="000000"/>
          <w:sz w:val="28"/>
          <w:szCs w:val="28"/>
        </w:rPr>
        <w:t>В</w:t>
      </w:r>
      <w:proofErr w:type="gramEnd"/>
      <w:r w:rsidRPr="00CE2D37">
        <w:rPr>
          <w:color w:val="000000"/>
          <w:sz w:val="28"/>
          <w:szCs w:val="28"/>
        </w:rPr>
        <w:t xml:space="preserve"> коридор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7. Кто на самом деле напугал Петю?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Мама Б) Папа В) Валя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8. Кто сломал домик?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Валя Б) Петя В) Мама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9. Кто сидел в домике детей?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Мама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Б) Папа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В) Никто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b/>
          <w:bCs/>
          <w:i/>
          <w:iCs/>
          <w:color w:val="000000"/>
          <w:sz w:val="28"/>
          <w:szCs w:val="28"/>
        </w:rPr>
        <w:t>10. После этого дети ...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А) перестали играть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Б) продолжили играть</w:t>
      </w:r>
    </w:p>
    <w:p w:rsidR="00CE2D37" w:rsidRPr="00CE2D37" w:rsidRDefault="00CE2D37" w:rsidP="00CE2D37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E2D37">
        <w:rPr>
          <w:color w:val="000000"/>
          <w:sz w:val="28"/>
          <w:szCs w:val="28"/>
        </w:rPr>
        <w:t>В) пошли обедать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Викторина по рассказу </w:t>
      </w:r>
      <w:proofErr w:type="spellStart"/>
      <w:r w:rsidRPr="000B74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Н.Н.Носова</w:t>
      </w:r>
      <w:proofErr w:type="spellEnd"/>
      <w:r w:rsidRPr="000B74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"Фантазёры»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1. </w:t>
      </w:r>
      <w:r w:rsidRPr="000B7485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Кто автор рассказа «Фантазёры»?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proofErr w:type="spellStart"/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А.Л.Барто</w:t>
      </w:r>
      <w:proofErr w:type="spellEnd"/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Н.Н. Носов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</w:t>
      </w:r>
      <w:proofErr w:type="spellStart"/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С.Я.Маршак</w:t>
      </w:r>
      <w:proofErr w:type="spellEnd"/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proofErr w:type="spellStart"/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С.А.Есенин</w:t>
      </w:r>
      <w:proofErr w:type="spellEnd"/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2. </w:t>
      </w:r>
      <w:r w:rsidRPr="000B748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Как звали главных героев рассказа «Фантазёры»?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Петя и Вася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Костя и Коля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Мишутка и Стасик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Ира и Игорь 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3. </w:t>
      </w:r>
      <w:r w:rsidRPr="000B748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Что делали главные герои рассказа?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Дрались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Фантазировали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Обманывали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Качались на качелях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4. </w:t>
      </w:r>
      <w:r w:rsidRPr="000B7485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Кто в фантазиях Стасика его съел?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Дракон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Крокодил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Волк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Лев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5. </w:t>
      </w:r>
      <w:r w:rsidRPr="000B7485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Кто из ребят в своих фантазиях летал на Луну?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Коля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Мишутка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Стасик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Игорь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6. </w:t>
      </w:r>
      <w:r w:rsidRPr="000B748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Кто пришел к ребятам на скамейку?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Ира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Игорь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Ваня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Егор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7. </w:t>
      </w:r>
      <w:r w:rsidRPr="000B7485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Что сделал Игорь, когда мама и папа ушли?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Съел варенье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Ушел гулять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Съел конфеты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Смотрел телевизор без спросу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8. </w:t>
      </w:r>
      <w:r w:rsidRPr="000B7485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Как Игорь обманул маму?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Намазал губ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вареньем сестре и сказал маме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Ира съела его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Положил Ире в карман конфеты и сказал </w:t>
      </w:r>
      <w:proofErr w:type="gramStart"/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маме ,что</w:t>
      </w:r>
      <w:proofErr w:type="gramEnd"/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Ира их съела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Сказал маме о том, что Ира его ударила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Сказал маме, что получил в школе «5», а сам получил «2»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9. </w:t>
      </w:r>
      <w:r w:rsidRPr="000B748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Кого наказала мама?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Иру</w:t>
      </w:r>
    </w:p>
    <w:p w:rsidR="000B7485" w:rsidRPr="000B7485" w:rsidRDefault="000B7485" w:rsidP="000B7485">
      <w:pPr>
        <w:shd w:val="clear" w:color="auto" w:fill="FFFFFF"/>
        <w:tabs>
          <w:tab w:val="left" w:pos="856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Игоря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Иру и Игоря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Никого</w:t>
      </w:r>
    </w:p>
    <w:p w:rsid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10. </w:t>
      </w:r>
      <w:bookmarkStart w:id="0" w:name="_GoBack"/>
      <w:bookmarkEnd w:id="0"/>
      <w:r w:rsidRPr="000B7485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Как ребята пожалели Иру?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Взяли ее на рыбалку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Поделились с ней мороженым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Стали с ней дружить</w:t>
      </w:r>
    </w:p>
    <w:p w:rsidR="000B7485" w:rsidRPr="000B7485" w:rsidRDefault="000B7485" w:rsidP="000B74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74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Отлупили Игоря</w:t>
      </w:r>
    </w:p>
    <w:p w:rsidR="00CE2D37" w:rsidRPr="00E50237" w:rsidRDefault="00CE2D37" w:rsidP="00E4143C">
      <w:pPr>
        <w:pStyle w:val="c1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E4143C" w:rsidRDefault="00E4143C" w:rsidP="00E4143C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E4143C" w:rsidRDefault="00E4143C" w:rsidP="00E4143C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7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на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E4143C" w:rsidRDefault="00E4143C" w:rsidP="00E4143C"/>
    <w:p w:rsidR="00E4143C" w:rsidRDefault="00E4143C" w:rsidP="00E4143C"/>
    <w:p w:rsidR="000219FC" w:rsidRDefault="000219FC"/>
    <w:sectPr w:rsidR="00021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17A04"/>
    <w:multiLevelType w:val="multilevel"/>
    <w:tmpl w:val="597A06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D91986"/>
    <w:multiLevelType w:val="multilevel"/>
    <w:tmpl w:val="9CC6C3C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854EB"/>
    <w:multiLevelType w:val="multilevel"/>
    <w:tmpl w:val="1828144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EF24E6"/>
    <w:multiLevelType w:val="multilevel"/>
    <w:tmpl w:val="63D20C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E14253"/>
    <w:multiLevelType w:val="hybridMultilevel"/>
    <w:tmpl w:val="B28A00A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F26B74"/>
    <w:multiLevelType w:val="multilevel"/>
    <w:tmpl w:val="231AFB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8A100E"/>
    <w:multiLevelType w:val="multilevel"/>
    <w:tmpl w:val="4A0048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074696"/>
    <w:multiLevelType w:val="multilevel"/>
    <w:tmpl w:val="4E1CDF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38669C"/>
    <w:multiLevelType w:val="hybridMultilevel"/>
    <w:tmpl w:val="7A741FB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2F57A6"/>
    <w:multiLevelType w:val="hybridMultilevel"/>
    <w:tmpl w:val="62E0A5E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B22A4"/>
    <w:multiLevelType w:val="multilevel"/>
    <w:tmpl w:val="5120BB3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9842FA"/>
    <w:multiLevelType w:val="multilevel"/>
    <w:tmpl w:val="53484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DC0B4C"/>
    <w:multiLevelType w:val="hybridMultilevel"/>
    <w:tmpl w:val="A932531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3919E4"/>
    <w:multiLevelType w:val="hybridMultilevel"/>
    <w:tmpl w:val="B6B6F26C"/>
    <w:lvl w:ilvl="0" w:tplc="8550E18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5C49E5"/>
    <w:multiLevelType w:val="multilevel"/>
    <w:tmpl w:val="4734197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BF7769"/>
    <w:multiLevelType w:val="hybridMultilevel"/>
    <w:tmpl w:val="7892FEF6"/>
    <w:lvl w:ilvl="0" w:tplc="A5ECE4B4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14"/>
  </w:num>
  <w:num w:numId="7">
    <w:abstractNumId w:val="2"/>
  </w:num>
  <w:num w:numId="8">
    <w:abstractNumId w:val="3"/>
  </w:num>
  <w:num w:numId="9">
    <w:abstractNumId w:val="10"/>
  </w:num>
  <w:num w:numId="10">
    <w:abstractNumId w:val="1"/>
  </w:num>
  <w:num w:numId="11">
    <w:abstractNumId w:val="13"/>
  </w:num>
  <w:num w:numId="12">
    <w:abstractNumId w:val="4"/>
  </w:num>
  <w:num w:numId="13">
    <w:abstractNumId w:val="9"/>
  </w:num>
  <w:num w:numId="14">
    <w:abstractNumId w:val="8"/>
  </w:num>
  <w:num w:numId="15">
    <w:abstractNumId w:val="1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D94"/>
    <w:rsid w:val="000219FC"/>
    <w:rsid w:val="000B7485"/>
    <w:rsid w:val="001E0D94"/>
    <w:rsid w:val="003B04E6"/>
    <w:rsid w:val="00CE2D37"/>
    <w:rsid w:val="00E4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4F6530-0F14-471F-A0D5-80376F01B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43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143C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E4143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E41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CE2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0B7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B7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8604788825492704986&amp;text=&#1052;&#1086;&#1080;%20&#1083;&#1102;&#1073;&#1080;&#1084;&#1099;&#1077;%20&#1087;&#1080;&#1089;&#1072;&#1090;&#1077;&#1083;&#1080;.%20&#1053;.%20&#1053;&#1086;&#1089;&#1086;&#1074;%20" TargetMode="External"/><Relationship Id="rId5" Type="http://schemas.openxmlformats.org/officeDocument/2006/relationships/hyperlink" Target="https://yandex.ru/video/preview/?filmId=14859632673934291885&amp;text=&#1052;&#1086;&#1080;%20&#1083;&#1102;&#1073;&#1080;&#1084;&#1099;&#1077;%20&#1087;&#1080;&#1089;&#1072;&#1090;&#1077;&#1083;&#1080;.%20&#1053;.%20&#1053;&#1086;&#1089;&#1086;&#1074;%2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2020-05-18T06:49:00Z</dcterms:created>
  <dcterms:modified xsi:type="dcterms:W3CDTF">2020-05-18T07:24:00Z</dcterms:modified>
</cp:coreProperties>
</file>